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43" w:rsidRDefault="00746443" w:rsidP="00746443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746443" w:rsidRDefault="00746443" w:rsidP="00746443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746443" w:rsidRPr="004613A9" w:rsidRDefault="00746443" w:rsidP="00746443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  <w:r w:rsidRPr="004613A9">
        <w:rPr>
          <w:b/>
        </w:rPr>
        <w:t xml:space="preserve">«О внесении </w:t>
      </w:r>
      <w:r>
        <w:rPr>
          <w:b/>
        </w:rPr>
        <w:t>изменений в закон Ненецкого автономного округа «О бюджетном процессе в Ненецком автономном округе»</w:t>
      </w:r>
    </w:p>
    <w:p w:rsidR="00746443" w:rsidRDefault="00746443" w:rsidP="00746443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746443" w:rsidRDefault="00746443" w:rsidP="00746443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746443" w:rsidRDefault="00746443" w:rsidP="00746443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 депутат Собрания депутатов  Ненецкого автономного округа Н.А. </w:t>
      </w: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>, экспертно-правовое управление аппарата Собрания депутатов Ненецкого автономного округа.</w:t>
      </w:r>
    </w:p>
    <w:p w:rsidR="00746443" w:rsidRDefault="00746443" w:rsidP="0074644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746443" w:rsidRDefault="00746443" w:rsidP="007464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Проектом закона предлагается внести ряд изменений в закон Ненецкого автономного округа от 24.12.2007 № 177-оз «О бюджетной процессе в Ненецкого автономного округа», касающихся процедуры внесения и рассмотрения проекта закона округа об окружном бюджете на очередной финансовый год и плановый период, проектов законов округа о внесении изменений в закон округа об окружном бюджете, о внесении изменений в закон округа о бюджете территориального</w:t>
      </w:r>
      <w:proofErr w:type="gramEnd"/>
      <w:r>
        <w:rPr>
          <w:sz w:val="24"/>
          <w:szCs w:val="24"/>
        </w:rPr>
        <w:t xml:space="preserve"> фонда обязательного медицинского страхования.</w:t>
      </w:r>
    </w:p>
    <w:p w:rsidR="00746443" w:rsidRDefault="00746443" w:rsidP="007464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частности, законопроектом предлагается:</w:t>
      </w:r>
    </w:p>
    <w:p w:rsidR="00746443" w:rsidRDefault="00746443" w:rsidP="007464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установить дату внесения законопроекта в Собрание депутатов округа не позднее 20 октября текущего года (в действующей редакции закона округа № 177-оз установлен срок – не позднее 15 октября текущего года);</w:t>
      </w:r>
    </w:p>
    <w:p w:rsidR="00746443" w:rsidRDefault="00746443" w:rsidP="007464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уточнить нормы, касающиеся проведения публичных слушаний по проектам окружного бюджета и годового отчета об исполнении окружного бюджета;</w:t>
      </w:r>
    </w:p>
    <w:p w:rsidR="00746443" w:rsidRPr="00521FE2" w:rsidRDefault="00746443" w:rsidP="007464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урегулировать отдельные положения об участии Счётной палаты округа в бюджетном процессе.</w:t>
      </w:r>
    </w:p>
    <w:p w:rsidR="00746443" w:rsidRDefault="00746443" w:rsidP="00746443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законопроекта вызвана необходимостью уточнения отдельных организационных моментов бюджетного процесса.</w:t>
      </w:r>
    </w:p>
    <w:p w:rsidR="00746443" w:rsidRPr="00D761FB" w:rsidRDefault="00746443" w:rsidP="00746443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</w:p>
    <w:p w:rsidR="00746443" w:rsidRDefault="00746443" w:rsidP="00746443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23.1 закона Ненецкого автономного округа от 03.02.2006 № 673-оз «О нормативных правовых актах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проект закона не подлежит оценке регулирующего воздействия </w:t>
      </w:r>
      <w:r>
        <w:rPr>
          <w:sz w:val="24"/>
          <w:szCs w:val="24"/>
        </w:rPr>
        <w:t>и не требует предоставления экспертного заключения уполномоченного органа о такой оценке.</w:t>
      </w:r>
    </w:p>
    <w:p w:rsidR="00746443" w:rsidRDefault="00746443" w:rsidP="00746443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соответствии со статьёй 55.1 Регламента Собрания депутатов Ненецкого автономного округа проект закона</w:t>
      </w:r>
      <w:r>
        <w:rPr>
          <w:sz w:val="24"/>
          <w:szCs w:val="24"/>
        </w:rPr>
        <w:t xml:space="preserve">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связи с тем, что предметом регулирования законопроекта</w:t>
      </w:r>
      <w:r>
        <w:rPr>
          <w:sz w:val="24"/>
          <w:szCs w:val="24"/>
        </w:rPr>
        <w:t xml:space="preserve"> не </w:t>
      </w:r>
      <w:r w:rsidRPr="00246069">
        <w:rPr>
          <w:sz w:val="24"/>
          <w:szCs w:val="24"/>
        </w:rPr>
        <w:t xml:space="preserve">являются вопросы реализации мер социальной поддержки граждан, </w:t>
      </w:r>
      <w:r>
        <w:rPr>
          <w:sz w:val="24"/>
          <w:szCs w:val="24"/>
        </w:rPr>
        <w:t xml:space="preserve">а также </w:t>
      </w:r>
      <w:r w:rsidRPr="004F4A15">
        <w:rPr>
          <w:sz w:val="24"/>
          <w:szCs w:val="24"/>
        </w:rPr>
        <w:t>реализации прав коренных малочисленных народов, проживающих на территории округа</w:t>
      </w:r>
      <w:r w:rsidRPr="00246069">
        <w:rPr>
          <w:sz w:val="24"/>
          <w:szCs w:val="24"/>
        </w:rPr>
        <w:t>.</w:t>
      </w:r>
    </w:p>
    <w:p w:rsidR="00746443" w:rsidRDefault="00746443" w:rsidP="00746443"/>
    <w:p w:rsidR="00746443" w:rsidRDefault="00746443" w:rsidP="00746443"/>
    <w:p w:rsidR="00746443" w:rsidRDefault="00746443" w:rsidP="00746443"/>
    <w:p w:rsidR="003E57BB" w:rsidRDefault="003E57BB"/>
    <w:sectPr w:rsidR="003E57BB" w:rsidSect="00E612B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443"/>
    <w:rsid w:val="0000147D"/>
    <w:rsid w:val="00006369"/>
    <w:rsid w:val="000076D6"/>
    <w:rsid w:val="0001059C"/>
    <w:rsid w:val="00011DC5"/>
    <w:rsid w:val="0001349E"/>
    <w:rsid w:val="00013F95"/>
    <w:rsid w:val="00020BF3"/>
    <w:rsid w:val="000235F9"/>
    <w:rsid w:val="00023A70"/>
    <w:rsid w:val="00025F84"/>
    <w:rsid w:val="00027A61"/>
    <w:rsid w:val="000331D1"/>
    <w:rsid w:val="00033EAF"/>
    <w:rsid w:val="000364FD"/>
    <w:rsid w:val="000368BD"/>
    <w:rsid w:val="00037AEB"/>
    <w:rsid w:val="00040547"/>
    <w:rsid w:val="000521C1"/>
    <w:rsid w:val="00053CC4"/>
    <w:rsid w:val="00055F0F"/>
    <w:rsid w:val="00057CCF"/>
    <w:rsid w:val="00062684"/>
    <w:rsid w:val="000639BB"/>
    <w:rsid w:val="000639D1"/>
    <w:rsid w:val="000675E9"/>
    <w:rsid w:val="00070900"/>
    <w:rsid w:val="00071E97"/>
    <w:rsid w:val="00074FFF"/>
    <w:rsid w:val="00081B44"/>
    <w:rsid w:val="00082717"/>
    <w:rsid w:val="000862D8"/>
    <w:rsid w:val="00090048"/>
    <w:rsid w:val="0009350A"/>
    <w:rsid w:val="0009519F"/>
    <w:rsid w:val="000A0745"/>
    <w:rsid w:val="000A130F"/>
    <w:rsid w:val="000A2381"/>
    <w:rsid w:val="000A362F"/>
    <w:rsid w:val="000A6FC3"/>
    <w:rsid w:val="000B01A8"/>
    <w:rsid w:val="000B493F"/>
    <w:rsid w:val="000C1AC6"/>
    <w:rsid w:val="000C2C2D"/>
    <w:rsid w:val="000C4AA1"/>
    <w:rsid w:val="000D10B3"/>
    <w:rsid w:val="000D11F1"/>
    <w:rsid w:val="000D5A60"/>
    <w:rsid w:val="000E5B28"/>
    <w:rsid w:val="000F1458"/>
    <w:rsid w:val="000F34D1"/>
    <w:rsid w:val="000F4D67"/>
    <w:rsid w:val="000F5D4A"/>
    <w:rsid w:val="000F7F18"/>
    <w:rsid w:val="0010162A"/>
    <w:rsid w:val="0010663C"/>
    <w:rsid w:val="001072DD"/>
    <w:rsid w:val="00113184"/>
    <w:rsid w:val="001200AB"/>
    <w:rsid w:val="001259B4"/>
    <w:rsid w:val="001273B4"/>
    <w:rsid w:val="001315A7"/>
    <w:rsid w:val="00133673"/>
    <w:rsid w:val="0013563D"/>
    <w:rsid w:val="001372CA"/>
    <w:rsid w:val="001376DC"/>
    <w:rsid w:val="00137B0D"/>
    <w:rsid w:val="00140469"/>
    <w:rsid w:val="00143730"/>
    <w:rsid w:val="001442CA"/>
    <w:rsid w:val="0014614D"/>
    <w:rsid w:val="0014637B"/>
    <w:rsid w:val="001516BA"/>
    <w:rsid w:val="001517B8"/>
    <w:rsid w:val="00152302"/>
    <w:rsid w:val="00153A24"/>
    <w:rsid w:val="00153B0A"/>
    <w:rsid w:val="001545D5"/>
    <w:rsid w:val="00162115"/>
    <w:rsid w:val="00162C56"/>
    <w:rsid w:val="00162F4E"/>
    <w:rsid w:val="00164761"/>
    <w:rsid w:val="00166C3D"/>
    <w:rsid w:val="001676C4"/>
    <w:rsid w:val="001726E8"/>
    <w:rsid w:val="001736FD"/>
    <w:rsid w:val="00175FFD"/>
    <w:rsid w:val="00177689"/>
    <w:rsid w:val="00177F77"/>
    <w:rsid w:val="0018065F"/>
    <w:rsid w:val="00183CBC"/>
    <w:rsid w:val="0019255B"/>
    <w:rsid w:val="001938F6"/>
    <w:rsid w:val="001948B0"/>
    <w:rsid w:val="0019788B"/>
    <w:rsid w:val="001A0197"/>
    <w:rsid w:val="001A1B65"/>
    <w:rsid w:val="001A2048"/>
    <w:rsid w:val="001A519E"/>
    <w:rsid w:val="001B145E"/>
    <w:rsid w:val="001B1E33"/>
    <w:rsid w:val="001B3E7A"/>
    <w:rsid w:val="001C09DC"/>
    <w:rsid w:val="001C48DC"/>
    <w:rsid w:val="001C567C"/>
    <w:rsid w:val="001C652F"/>
    <w:rsid w:val="001C79AD"/>
    <w:rsid w:val="001D2BAE"/>
    <w:rsid w:val="001D3730"/>
    <w:rsid w:val="001D3B98"/>
    <w:rsid w:val="001E05DC"/>
    <w:rsid w:val="001E2F65"/>
    <w:rsid w:val="001F0CAD"/>
    <w:rsid w:val="001F260F"/>
    <w:rsid w:val="001F44EF"/>
    <w:rsid w:val="00201E65"/>
    <w:rsid w:val="00202065"/>
    <w:rsid w:val="00203E62"/>
    <w:rsid w:val="002044D3"/>
    <w:rsid w:val="0021066E"/>
    <w:rsid w:val="00221C32"/>
    <w:rsid w:val="00222BAB"/>
    <w:rsid w:val="0023380D"/>
    <w:rsid w:val="0023382C"/>
    <w:rsid w:val="002403E6"/>
    <w:rsid w:val="002423F7"/>
    <w:rsid w:val="00242722"/>
    <w:rsid w:val="002430E7"/>
    <w:rsid w:val="00243529"/>
    <w:rsid w:val="002447E9"/>
    <w:rsid w:val="00246E85"/>
    <w:rsid w:val="002505B8"/>
    <w:rsid w:val="00256203"/>
    <w:rsid w:val="00261603"/>
    <w:rsid w:val="00263F69"/>
    <w:rsid w:val="00264009"/>
    <w:rsid w:val="00270D1F"/>
    <w:rsid w:val="00272B04"/>
    <w:rsid w:val="0027638D"/>
    <w:rsid w:val="0027643B"/>
    <w:rsid w:val="00276ACB"/>
    <w:rsid w:val="00276BA0"/>
    <w:rsid w:val="00281343"/>
    <w:rsid w:val="00284B54"/>
    <w:rsid w:val="002851F7"/>
    <w:rsid w:val="00294730"/>
    <w:rsid w:val="00296E42"/>
    <w:rsid w:val="002A0E93"/>
    <w:rsid w:val="002A307C"/>
    <w:rsid w:val="002A4124"/>
    <w:rsid w:val="002A457D"/>
    <w:rsid w:val="002A49F4"/>
    <w:rsid w:val="002B30C6"/>
    <w:rsid w:val="002B50E9"/>
    <w:rsid w:val="002B5B8B"/>
    <w:rsid w:val="002B7BCA"/>
    <w:rsid w:val="002C32EE"/>
    <w:rsid w:val="002C5487"/>
    <w:rsid w:val="002C643F"/>
    <w:rsid w:val="002C6BAF"/>
    <w:rsid w:val="002C7784"/>
    <w:rsid w:val="002C7FC9"/>
    <w:rsid w:val="002D0962"/>
    <w:rsid w:val="002D487C"/>
    <w:rsid w:val="002E27F7"/>
    <w:rsid w:val="002E3587"/>
    <w:rsid w:val="002E3908"/>
    <w:rsid w:val="002F23BB"/>
    <w:rsid w:val="002F3920"/>
    <w:rsid w:val="002F4392"/>
    <w:rsid w:val="002F50F7"/>
    <w:rsid w:val="002F616C"/>
    <w:rsid w:val="002F7398"/>
    <w:rsid w:val="002F7464"/>
    <w:rsid w:val="00301410"/>
    <w:rsid w:val="00303A7E"/>
    <w:rsid w:val="00305009"/>
    <w:rsid w:val="00305C93"/>
    <w:rsid w:val="003063D4"/>
    <w:rsid w:val="00313233"/>
    <w:rsid w:val="00322510"/>
    <w:rsid w:val="00322906"/>
    <w:rsid w:val="00322B43"/>
    <w:rsid w:val="00324E94"/>
    <w:rsid w:val="00327E37"/>
    <w:rsid w:val="00330D05"/>
    <w:rsid w:val="0033315D"/>
    <w:rsid w:val="003332D6"/>
    <w:rsid w:val="00333AA9"/>
    <w:rsid w:val="00334E7B"/>
    <w:rsid w:val="00337F2A"/>
    <w:rsid w:val="00340125"/>
    <w:rsid w:val="0034561F"/>
    <w:rsid w:val="00350723"/>
    <w:rsid w:val="00350C05"/>
    <w:rsid w:val="00352F69"/>
    <w:rsid w:val="003551A0"/>
    <w:rsid w:val="00355B67"/>
    <w:rsid w:val="00361445"/>
    <w:rsid w:val="0036405D"/>
    <w:rsid w:val="00366EC2"/>
    <w:rsid w:val="00367928"/>
    <w:rsid w:val="003775BD"/>
    <w:rsid w:val="00380846"/>
    <w:rsid w:val="00382908"/>
    <w:rsid w:val="00382E92"/>
    <w:rsid w:val="0039070E"/>
    <w:rsid w:val="00392426"/>
    <w:rsid w:val="00394421"/>
    <w:rsid w:val="00394AE4"/>
    <w:rsid w:val="00397212"/>
    <w:rsid w:val="00397E64"/>
    <w:rsid w:val="00397F8E"/>
    <w:rsid w:val="003A30D8"/>
    <w:rsid w:val="003A5E01"/>
    <w:rsid w:val="003A605B"/>
    <w:rsid w:val="003B077D"/>
    <w:rsid w:val="003C1500"/>
    <w:rsid w:val="003C5CAB"/>
    <w:rsid w:val="003D0650"/>
    <w:rsid w:val="003D18DE"/>
    <w:rsid w:val="003D3824"/>
    <w:rsid w:val="003D3CB1"/>
    <w:rsid w:val="003D6D7B"/>
    <w:rsid w:val="003E2354"/>
    <w:rsid w:val="003E57BB"/>
    <w:rsid w:val="003E5AC3"/>
    <w:rsid w:val="003F0F40"/>
    <w:rsid w:val="003F26DE"/>
    <w:rsid w:val="003F772E"/>
    <w:rsid w:val="00403372"/>
    <w:rsid w:val="0040382F"/>
    <w:rsid w:val="004055C7"/>
    <w:rsid w:val="00406940"/>
    <w:rsid w:val="00407708"/>
    <w:rsid w:val="00411B44"/>
    <w:rsid w:val="00411D12"/>
    <w:rsid w:val="0041286E"/>
    <w:rsid w:val="00414981"/>
    <w:rsid w:val="00415643"/>
    <w:rsid w:val="00416759"/>
    <w:rsid w:val="00416B5A"/>
    <w:rsid w:val="00417530"/>
    <w:rsid w:val="004177C8"/>
    <w:rsid w:val="0042175E"/>
    <w:rsid w:val="00423583"/>
    <w:rsid w:val="00432F2A"/>
    <w:rsid w:val="00437EB3"/>
    <w:rsid w:val="00444DCE"/>
    <w:rsid w:val="0044502F"/>
    <w:rsid w:val="00445E81"/>
    <w:rsid w:val="0045035E"/>
    <w:rsid w:val="00453037"/>
    <w:rsid w:val="00453FCD"/>
    <w:rsid w:val="00457F6D"/>
    <w:rsid w:val="00463505"/>
    <w:rsid w:val="00465537"/>
    <w:rsid w:val="00471EF7"/>
    <w:rsid w:val="00472C42"/>
    <w:rsid w:val="00475F1B"/>
    <w:rsid w:val="00476698"/>
    <w:rsid w:val="00482742"/>
    <w:rsid w:val="00483A51"/>
    <w:rsid w:val="00487585"/>
    <w:rsid w:val="0049319E"/>
    <w:rsid w:val="00493633"/>
    <w:rsid w:val="00493D8F"/>
    <w:rsid w:val="00497234"/>
    <w:rsid w:val="004A0C86"/>
    <w:rsid w:val="004A1BF0"/>
    <w:rsid w:val="004A320E"/>
    <w:rsid w:val="004A330C"/>
    <w:rsid w:val="004B4E7A"/>
    <w:rsid w:val="004B5711"/>
    <w:rsid w:val="004B6670"/>
    <w:rsid w:val="004B799C"/>
    <w:rsid w:val="004C46E5"/>
    <w:rsid w:val="004C63A2"/>
    <w:rsid w:val="004C7433"/>
    <w:rsid w:val="004D1DF6"/>
    <w:rsid w:val="004D425D"/>
    <w:rsid w:val="004D43DD"/>
    <w:rsid w:val="004D49AF"/>
    <w:rsid w:val="004D53EF"/>
    <w:rsid w:val="004D5DB5"/>
    <w:rsid w:val="004E198F"/>
    <w:rsid w:val="004E264E"/>
    <w:rsid w:val="004E6DC1"/>
    <w:rsid w:val="004E7959"/>
    <w:rsid w:val="004F08B9"/>
    <w:rsid w:val="004F4FC0"/>
    <w:rsid w:val="004F507D"/>
    <w:rsid w:val="004F694C"/>
    <w:rsid w:val="004F6A6F"/>
    <w:rsid w:val="004F6A7A"/>
    <w:rsid w:val="004F71D6"/>
    <w:rsid w:val="005057CA"/>
    <w:rsid w:val="005073BB"/>
    <w:rsid w:val="005101B0"/>
    <w:rsid w:val="00511181"/>
    <w:rsid w:val="00511990"/>
    <w:rsid w:val="00515B36"/>
    <w:rsid w:val="00516379"/>
    <w:rsid w:val="00517006"/>
    <w:rsid w:val="00520ED6"/>
    <w:rsid w:val="00532472"/>
    <w:rsid w:val="005335CF"/>
    <w:rsid w:val="00534AF8"/>
    <w:rsid w:val="005352D3"/>
    <w:rsid w:val="00535398"/>
    <w:rsid w:val="005372C8"/>
    <w:rsid w:val="0054463E"/>
    <w:rsid w:val="00546E3A"/>
    <w:rsid w:val="00547211"/>
    <w:rsid w:val="00550902"/>
    <w:rsid w:val="00551A6C"/>
    <w:rsid w:val="00554436"/>
    <w:rsid w:val="00562D20"/>
    <w:rsid w:val="00563EC4"/>
    <w:rsid w:val="00563FA5"/>
    <w:rsid w:val="0056523E"/>
    <w:rsid w:val="00566923"/>
    <w:rsid w:val="00566E95"/>
    <w:rsid w:val="005705B1"/>
    <w:rsid w:val="005719B5"/>
    <w:rsid w:val="00575233"/>
    <w:rsid w:val="00575A6F"/>
    <w:rsid w:val="0058261A"/>
    <w:rsid w:val="00583803"/>
    <w:rsid w:val="00586037"/>
    <w:rsid w:val="005914E9"/>
    <w:rsid w:val="00591582"/>
    <w:rsid w:val="00593ECB"/>
    <w:rsid w:val="00594584"/>
    <w:rsid w:val="00594F67"/>
    <w:rsid w:val="005961C5"/>
    <w:rsid w:val="0059733C"/>
    <w:rsid w:val="005A0B0F"/>
    <w:rsid w:val="005A171C"/>
    <w:rsid w:val="005A1A37"/>
    <w:rsid w:val="005A3A31"/>
    <w:rsid w:val="005A57DE"/>
    <w:rsid w:val="005A7142"/>
    <w:rsid w:val="005B1A48"/>
    <w:rsid w:val="005C0744"/>
    <w:rsid w:val="005C2BD7"/>
    <w:rsid w:val="005D74C0"/>
    <w:rsid w:val="005E0066"/>
    <w:rsid w:val="005E273A"/>
    <w:rsid w:val="005E6620"/>
    <w:rsid w:val="005F4B6E"/>
    <w:rsid w:val="0060022A"/>
    <w:rsid w:val="00605430"/>
    <w:rsid w:val="00605879"/>
    <w:rsid w:val="006079D5"/>
    <w:rsid w:val="00612C6B"/>
    <w:rsid w:val="00612CB2"/>
    <w:rsid w:val="00616CDB"/>
    <w:rsid w:val="0062019D"/>
    <w:rsid w:val="006225DC"/>
    <w:rsid w:val="006251B6"/>
    <w:rsid w:val="006254E1"/>
    <w:rsid w:val="00641D41"/>
    <w:rsid w:val="006430E3"/>
    <w:rsid w:val="006434E8"/>
    <w:rsid w:val="00643CF9"/>
    <w:rsid w:val="00645836"/>
    <w:rsid w:val="00646B7A"/>
    <w:rsid w:val="00651302"/>
    <w:rsid w:val="0065309D"/>
    <w:rsid w:val="00655A7C"/>
    <w:rsid w:val="00656695"/>
    <w:rsid w:val="00663950"/>
    <w:rsid w:val="00677CD2"/>
    <w:rsid w:val="006803D7"/>
    <w:rsid w:val="006805F6"/>
    <w:rsid w:val="006808BB"/>
    <w:rsid w:val="00681B76"/>
    <w:rsid w:val="00682672"/>
    <w:rsid w:val="006832E0"/>
    <w:rsid w:val="00685119"/>
    <w:rsid w:val="00686947"/>
    <w:rsid w:val="00694B9D"/>
    <w:rsid w:val="00695F81"/>
    <w:rsid w:val="006977F1"/>
    <w:rsid w:val="006A16DB"/>
    <w:rsid w:val="006A494D"/>
    <w:rsid w:val="006A4CF6"/>
    <w:rsid w:val="006B21F4"/>
    <w:rsid w:val="006B5F21"/>
    <w:rsid w:val="006C2882"/>
    <w:rsid w:val="006C39BD"/>
    <w:rsid w:val="006C42ED"/>
    <w:rsid w:val="006D157A"/>
    <w:rsid w:val="006D564F"/>
    <w:rsid w:val="006D66F2"/>
    <w:rsid w:val="006D6E45"/>
    <w:rsid w:val="006F3563"/>
    <w:rsid w:val="006F4FBB"/>
    <w:rsid w:val="006F60A3"/>
    <w:rsid w:val="00712552"/>
    <w:rsid w:val="0072020C"/>
    <w:rsid w:val="00721AC6"/>
    <w:rsid w:val="0072425A"/>
    <w:rsid w:val="0072644A"/>
    <w:rsid w:val="00745839"/>
    <w:rsid w:val="00746443"/>
    <w:rsid w:val="0074796F"/>
    <w:rsid w:val="0075325F"/>
    <w:rsid w:val="00753EF0"/>
    <w:rsid w:val="007557A5"/>
    <w:rsid w:val="00755AAD"/>
    <w:rsid w:val="00757852"/>
    <w:rsid w:val="00757A41"/>
    <w:rsid w:val="00763215"/>
    <w:rsid w:val="00765624"/>
    <w:rsid w:val="00766606"/>
    <w:rsid w:val="00767259"/>
    <w:rsid w:val="00772EB3"/>
    <w:rsid w:val="00776B99"/>
    <w:rsid w:val="00776F6A"/>
    <w:rsid w:val="00786447"/>
    <w:rsid w:val="007872CC"/>
    <w:rsid w:val="00791860"/>
    <w:rsid w:val="0079405B"/>
    <w:rsid w:val="007956D7"/>
    <w:rsid w:val="00796DA9"/>
    <w:rsid w:val="007A0C9A"/>
    <w:rsid w:val="007A1BA0"/>
    <w:rsid w:val="007A2B8B"/>
    <w:rsid w:val="007A4962"/>
    <w:rsid w:val="007A6533"/>
    <w:rsid w:val="007B1109"/>
    <w:rsid w:val="007B16A4"/>
    <w:rsid w:val="007B1AA7"/>
    <w:rsid w:val="007B5EB2"/>
    <w:rsid w:val="007B79E4"/>
    <w:rsid w:val="007C00CD"/>
    <w:rsid w:val="007C0250"/>
    <w:rsid w:val="007C0798"/>
    <w:rsid w:val="007C3447"/>
    <w:rsid w:val="007C572E"/>
    <w:rsid w:val="007C7272"/>
    <w:rsid w:val="007C7803"/>
    <w:rsid w:val="007D080B"/>
    <w:rsid w:val="007D1ED5"/>
    <w:rsid w:val="007E0D5A"/>
    <w:rsid w:val="007E6687"/>
    <w:rsid w:val="007E6B3F"/>
    <w:rsid w:val="007E6D03"/>
    <w:rsid w:val="007E7D27"/>
    <w:rsid w:val="007F0036"/>
    <w:rsid w:val="007F25FC"/>
    <w:rsid w:val="007F6A8D"/>
    <w:rsid w:val="00801DC5"/>
    <w:rsid w:val="00801DC8"/>
    <w:rsid w:val="008047FC"/>
    <w:rsid w:val="008117E1"/>
    <w:rsid w:val="00811EF8"/>
    <w:rsid w:val="00814097"/>
    <w:rsid w:val="00816BFD"/>
    <w:rsid w:val="00816F11"/>
    <w:rsid w:val="00817E03"/>
    <w:rsid w:val="00822022"/>
    <w:rsid w:val="00823DA7"/>
    <w:rsid w:val="008269B6"/>
    <w:rsid w:val="00832198"/>
    <w:rsid w:val="00836F7B"/>
    <w:rsid w:val="00853321"/>
    <w:rsid w:val="008540EA"/>
    <w:rsid w:val="008551A1"/>
    <w:rsid w:val="00856353"/>
    <w:rsid w:val="00856B2E"/>
    <w:rsid w:val="008619CD"/>
    <w:rsid w:val="00864CEF"/>
    <w:rsid w:val="00866D45"/>
    <w:rsid w:val="008678CC"/>
    <w:rsid w:val="00870DAA"/>
    <w:rsid w:val="0087437A"/>
    <w:rsid w:val="00875346"/>
    <w:rsid w:val="00882D24"/>
    <w:rsid w:val="00882D86"/>
    <w:rsid w:val="00884DE4"/>
    <w:rsid w:val="0089013D"/>
    <w:rsid w:val="00890422"/>
    <w:rsid w:val="00893B50"/>
    <w:rsid w:val="00894098"/>
    <w:rsid w:val="00894CD5"/>
    <w:rsid w:val="00895CAA"/>
    <w:rsid w:val="00896042"/>
    <w:rsid w:val="008A0D83"/>
    <w:rsid w:val="008A0F27"/>
    <w:rsid w:val="008A1470"/>
    <w:rsid w:val="008A1AD0"/>
    <w:rsid w:val="008A5458"/>
    <w:rsid w:val="008A7D24"/>
    <w:rsid w:val="008B1A90"/>
    <w:rsid w:val="008B2DB8"/>
    <w:rsid w:val="008B5F07"/>
    <w:rsid w:val="008C0221"/>
    <w:rsid w:val="008C7893"/>
    <w:rsid w:val="008D2D60"/>
    <w:rsid w:val="008D4721"/>
    <w:rsid w:val="008D47A4"/>
    <w:rsid w:val="008D574E"/>
    <w:rsid w:val="008D5BFF"/>
    <w:rsid w:val="008E2DBE"/>
    <w:rsid w:val="008F31B9"/>
    <w:rsid w:val="008F3638"/>
    <w:rsid w:val="008F59B1"/>
    <w:rsid w:val="00900E36"/>
    <w:rsid w:val="009022AF"/>
    <w:rsid w:val="00913B10"/>
    <w:rsid w:val="00915449"/>
    <w:rsid w:val="00920F4D"/>
    <w:rsid w:val="00921222"/>
    <w:rsid w:val="00924785"/>
    <w:rsid w:val="00927365"/>
    <w:rsid w:val="00927542"/>
    <w:rsid w:val="00927E02"/>
    <w:rsid w:val="009348BC"/>
    <w:rsid w:val="009418FF"/>
    <w:rsid w:val="00944657"/>
    <w:rsid w:val="00944FBA"/>
    <w:rsid w:val="009523F5"/>
    <w:rsid w:val="0095319C"/>
    <w:rsid w:val="009545D8"/>
    <w:rsid w:val="00961CB1"/>
    <w:rsid w:val="00962E1A"/>
    <w:rsid w:val="00964322"/>
    <w:rsid w:val="009705AE"/>
    <w:rsid w:val="00972399"/>
    <w:rsid w:val="00974AF2"/>
    <w:rsid w:val="00976097"/>
    <w:rsid w:val="00983A0B"/>
    <w:rsid w:val="00983E98"/>
    <w:rsid w:val="00985A66"/>
    <w:rsid w:val="009913F2"/>
    <w:rsid w:val="00991CEE"/>
    <w:rsid w:val="009923C3"/>
    <w:rsid w:val="009947E0"/>
    <w:rsid w:val="00996893"/>
    <w:rsid w:val="009A0888"/>
    <w:rsid w:val="009A376F"/>
    <w:rsid w:val="009A7730"/>
    <w:rsid w:val="009B0506"/>
    <w:rsid w:val="009B19E4"/>
    <w:rsid w:val="009B4F3F"/>
    <w:rsid w:val="009B5F07"/>
    <w:rsid w:val="009C2F01"/>
    <w:rsid w:val="009C364D"/>
    <w:rsid w:val="009C63F2"/>
    <w:rsid w:val="009C6791"/>
    <w:rsid w:val="009C6984"/>
    <w:rsid w:val="009C7E4F"/>
    <w:rsid w:val="009D1C66"/>
    <w:rsid w:val="009D2212"/>
    <w:rsid w:val="009D2AAA"/>
    <w:rsid w:val="009D30BB"/>
    <w:rsid w:val="009D5C45"/>
    <w:rsid w:val="009D62AE"/>
    <w:rsid w:val="009D6FA3"/>
    <w:rsid w:val="009D72FB"/>
    <w:rsid w:val="009E11B3"/>
    <w:rsid w:val="009E4EE4"/>
    <w:rsid w:val="009E6A3A"/>
    <w:rsid w:val="009E7009"/>
    <w:rsid w:val="009F622C"/>
    <w:rsid w:val="009F7862"/>
    <w:rsid w:val="00A04162"/>
    <w:rsid w:val="00A0509F"/>
    <w:rsid w:val="00A1057C"/>
    <w:rsid w:val="00A127EF"/>
    <w:rsid w:val="00A12A77"/>
    <w:rsid w:val="00A14CCC"/>
    <w:rsid w:val="00A1566F"/>
    <w:rsid w:val="00A22E3D"/>
    <w:rsid w:val="00A2763D"/>
    <w:rsid w:val="00A31DF4"/>
    <w:rsid w:val="00A434F4"/>
    <w:rsid w:val="00A516EF"/>
    <w:rsid w:val="00A53453"/>
    <w:rsid w:val="00A5475F"/>
    <w:rsid w:val="00A6419A"/>
    <w:rsid w:val="00A64A76"/>
    <w:rsid w:val="00A64B56"/>
    <w:rsid w:val="00A71110"/>
    <w:rsid w:val="00A714ED"/>
    <w:rsid w:val="00A71643"/>
    <w:rsid w:val="00A756C7"/>
    <w:rsid w:val="00A77D0A"/>
    <w:rsid w:val="00A850F3"/>
    <w:rsid w:val="00A92444"/>
    <w:rsid w:val="00A961C5"/>
    <w:rsid w:val="00A965DA"/>
    <w:rsid w:val="00AA2077"/>
    <w:rsid w:val="00AA2F49"/>
    <w:rsid w:val="00AA49F5"/>
    <w:rsid w:val="00AA4DAD"/>
    <w:rsid w:val="00AA5536"/>
    <w:rsid w:val="00AA7DD9"/>
    <w:rsid w:val="00AB2F4B"/>
    <w:rsid w:val="00AB5838"/>
    <w:rsid w:val="00AB5DF1"/>
    <w:rsid w:val="00AB673B"/>
    <w:rsid w:val="00AC0DCE"/>
    <w:rsid w:val="00AC2132"/>
    <w:rsid w:val="00AC3F92"/>
    <w:rsid w:val="00AD0587"/>
    <w:rsid w:val="00AD098C"/>
    <w:rsid w:val="00AD0A6F"/>
    <w:rsid w:val="00AD2B13"/>
    <w:rsid w:val="00AE06FD"/>
    <w:rsid w:val="00AE7E86"/>
    <w:rsid w:val="00AF1DF1"/>
    <w:rsid w:val="00AF21E3"/>
    <w:rsid w:val="00AF28EA"/>
    <w:rsid w:val="00AF2B3D"/>
    <w:rsid w:val="00AF3B0E"/>
    <w:rsid w:val="00AF4B9E"/>
    <w:rsid w:val="00B00934"/>
    <w:rsid w:val="00B041D7"/>
    <w:rsid w:val="00B04300"/>
    <w:rsid w:val="00B05058"/>
    <w:rsid w:val="00B07B44"/>
    <w:rsid w:val="00B13353"/>
    <w:rsid w:val="00B133B7"/>
    <w:rsid w:val="00B138C4"/>
    <w:rsid w:val="00B16577"/>
    <w:rsid w:val="00B20937"/>
    <w:rsid w:val="00B222EB"/>
    <w:rsid w:val="00B2739A"/>
    <w:rsid w:val="00B344CA"/>
    <w:rsid w:val="00B347F9"/>
    <w:rsid w:val="00B35DF7"/>
    <w:rsid w:val="00B35E1F"/>
    <w:rsid w:val="00B36D5A"/>
    <w:rsid w:val="00B52603"/>
    <w:rsid w:val="00B5565F"/>
    <w:rsid w:val="00B56895"/>
    <w:rsid w:val="00B61C05"/>
    <w:rsid w:val="00B62F27"/>
    <w:rsid w:val="00B634CE"/>
    <w:rsid w:val="00B64727"/>
    <w:rsid w:val="00B708DD"/>
    <w:rsid w:val="00B80B28"/>
    <w:rsid w:val="00B847A6"/>
    <w:rsid w:val="00B852DA"/>
    <w:rsid w:val="00B878D2"/>
    <w:rsid w:val="00BA087E"/>
    <w:rsid w:val="00BA130E"/>
    <w:rsid w:val="00BA3B84"/>
    <w:rsid w:val="00BA47E0"/>
    <w:rsid w:val="00BA7C18"/>
    <w:rsid w:val="00BB1A53"/>
    <w:rsid w:val="00BD0340"/>
    <w:rsid w:val="00BD2A52"/>
    <w:rsid w:val="00BE1342"/>
    <w:rsid w:val="00BE1945"/>
    <w:rsid w:val="00BE21DD"/>
    <w:rsid w:val="00BE2BEC"/>
    <w:rsid w:val="00BE44CB"/>
    <w:rsid w:val="00BE468C"/>
    <w:rsid w:val="00BE5698"/>
    <w:rsid w:val="00BF0B0B"/>
    <w:rsid w:val="00BF0D17"/>
    <w:rsid w:val="00BF144B"/>
    <w:rsid w:val="00BF3FC7"/>
    <w:rsid w:val="00C00D99"/>
    <w:rsid w:val="00C05A69"/>
    <w:rsid w:val="00C060A1"/>
    <w:rsid w:val="00C13E03"/>
    <w:rsid w:val="00C2023B"/>
    <w:rsid w:val="00C2208E"/>
    <w:rsid w:val="00C23884"/>
    <w:rsid w:val="00C24B38"/>
    <w:rsid w:val="00C25D3B"/>
    <w:rsid w:val="00C40EBA"/>
    <w:rsid w:val="00C41A7A"/>
    <w:rsid w:val="00C42A7D"/>
    <w:rsid w:val="00C4450E"/>
    <w:rsid w:val="00C46E8A"/>
    <w:rsid w:val="00C5012A"/>
    <w:rsid w:val="00C531F4"/>
    <w:rsid w:val="00C5496D"/>
    <w:rsid w:val="00C54EBB"/>
    <w:rsid w:val="00C55374"/>
    <w:rsid w:val="00C569E7"/>
    <w:rsid w:val="00C624EF"/>
    <w:rsid w:val="00C6428C"/>
    <w:rsid w:val="00C66737"/>
    <w:rsid w:val="00C6685B"/>
    <w:rsid w:val="00C71A58"/>
    <w:rsid w:val="00C77E4E"/>
    <w:rsid w:val="00C77E5B"/>
    <w:rsid w:val="00C81B00"/>
    <w:rsid w:val="00C82174"/>
    <w:rsid w:val="00C8614A"/>
    <w:rsid w:val="00C921C6"/>
    <w:rsid w:val="00C9503A"/>
    <w:rsid w:val="00C95AF8"/>
    <w:rsid w:val="00CA3B40"/>
    <w:rsid w:val="00CA5381"/>
    <w:rsid w:val="00CA6111"/>
    <w:rsid w:val="00CB16E9"/>
    <w:rsid w:val="00CB3341"/>
    <w:rsid w:val="00CB4859"/>
    <w:rsid w:val="00CB6555"/>
    <w:rsid w:val="00CB6E05"/>
    <w:rsid w:val="00CB7A05"/>
    <w:rsid w:val="00CC18C1"/>
    <w:rsid w:val="00CC2E2B"/>
    <w:rsid w:val="00CC42A6"/>
    <w:rsid w:val="00CC4EA0"/>
    <w:rsid w:val="00CD2E27"/>
    <w:rsid w:val="00CD4E3E"/>
    <w:rsid w:val="00CE001B"/>
    <w:rsid w:val="00CE054A"/>
    <w:rsid w:val="00CE73FB"/>
    <w:rsid w:val="00CF11D1"/>
    <w:rsid w:val="00CF3B37"/>
    <w:rsid w:val="00CF46C0"/>
    <w:rsid w:val="00CF7AC9"/>
    <w:rsid w:val="00D00BDD"/>
    <w:rsid w:val="00D02274"/>
    <w:rsid w:val="00D04F3B"/>
    <w:rsid w:val="00D13FFC"/>
    <w:rsid w:val="00D14293"/>
    <w:rsid w:val="00D143AC"/>
    <w:rsid w:val="00D15F02"/>
    <w:rsid w:val="00D23260"/>
    <w:rsid w:val="00D35CDA"/>
    <w:rsid w:val="00D3641F"/>
    <w:rsid w:val="00D36C97"/>
    <w:rsid w:val="00D412BD"/>
    <w:rsid w:val="00D41B89"/>
    <w:rsid w:val="00D56485"/>
    <w:rsid w:val="00D6062B"/>
    <w:rsid w:val="00D6098B"/>
    <w:rsid w:val="00D6237F"/>
    <w:rsid w:val="00D6395C"/>
    <w:rsid w:val="00D66030"/>
    <w:rsid w:val="00D66D3B"/>
    <w:rsid w:val="00D70E4E"/>
    <w:rsid w:val="00D71EDD"/>
    <w:rsid w:val="00D74E99"/>
    <w:rsid w:val="00D76EBC"/>
    <w:rsid w:val="00D81C71"/>
    <w:rsid w:val="00D81CDB"/>
    <w:rsid w:val="00D82508"/>
    <w:rsid w:val="00D91B6D"/>
    <w:rsid w:val="00D96AC0"/>
    <w:rsid w:val="00D973B4"/>
    <w:rsid w:val="00DA54A1"/>
    <w:rsid w:val="00DB76E4"/>
    <w:rsid w:val="00DC207E"/>
    <w:rsid w:val="00DC28A0"/>
    <w:rsid w:val="00DC330A"/>
    <w:rsid w:val="00DC3577"/>
    <w:rsid w:val="00DC3658"/>
    <w:rsid w:val="00DC3795"/>
    <w:rsid w:val="00DC6743"/>
    <w:rsid w:val="00DC7E4B"/>
    <w:rsid w:val="00DD02A7"/>
    <w:rsid w:val="00DD6CAE"/>
    <w:rsid w:val="00DE6014"/>
    <w:rsid w:val="00DF4410"/>
    <w:rsid w:val="00DF7DB7"/>
    <w:rsid w:val="00E00AA1"/>
    <w:rsid w:val="00E06932"/>
    <w:rsid w:val="00E070D2"/>
    <w:rsid w:val="00E14715"/>
    <w:rsid w:val="00E209AD"/>
    <w:rsid w:val="00E2445C"/>
    <w:rsid w:val="00E24666"/>
    <w:rsid w:val="00E2483C"/>
    <w:rsid w:val="00E25E93"/>
    <w:rsid w:val="00E26AEE"/>
    <w:rsid w:val="00E26CEF"/>
    <w:rsid w:val="00E372A8"/>
    <w:rsid w:val="00E42D0E"/>
    <w:rsid w:val="00E463DC"/>
    <w:rsid w:val="00E524AE"/>
    <w:rsid w:val="00E52856"/>
    <w:rsid w:val="00E541D9"/>
    <w:rsid w:val="00E54A87"/>
    <w:rsid w:val="00E56E3B"/>
    <w:rsid w:val="00E570BF"/>
    <w:rsid w:val="00E577A3"/>
    <w:rsid w:val="00E61291"/>
    <w:rsid w:val="00E616FF"/>
    <w:rsid w:val="00E64C33"/>
    <w:rsid w:val="00E66138"/>
    <w:rsid w:val="00E7090E"/>
    <w:rsid w:val="00E750CB"/>
    <w:rsid w:val="00E810D6"/>
    <w:rsid w:val="00E868FA"/>
    <w:rsid w:val="00E87784"/>
    <w:rsid w:val="00E91375"/>
    <w:rsid w:val="00E9418D"/>
    <w:rsid w:val="00E96205"/>
    <w:rsid w:val="00EA23C5"/>
    <w:rsid w:val="00EA3683"/>
    <w:rsid w:val="00EA51B5"/>
    <w:rsid w:val="00EB30A5"/>
    <w:rsid w:val="00EC0D15"/>
    <w:rsid w:val="00EC2590"/>
    <w:rsid w:val="00EC4C31"/>
    <w:rsid w:val="00EC64A6"/>
    <w:rsid w:val="00EC7C1C"/>
    <w:rsid w:val="00ED1716"/>
    <w:rsid w:val="00ED33B4"/>
    <w:rsid w:val="00ED37EF"/>
    <w:rsid w:val="00ED746D"/>
    <w:rsid w:val="00ED7D50"/>
    <w:rsid w:val="00EE041A"/>
    <w:rsid w:val="00EE1ED9"/>
    <w:rsid w:val="00EE2E69"/>
    <w:rsid w:val="00EE74A1"/>
    <w:rsid w:val="00EF216A"/>
    <w:rsid w:val="00EF4D26"/>
    <w:rsid w:val="00EF60F3"/>
    <w:rsid w:val="00F006BD"/>
    <w:rsid w:val="00F03E51"/>
    <w:rsid w:val="00F043E2"/>
    <w:rsid w:val="00F06F84"/>
    <w:rsid w:val="00F10260"/>
    <w:rsid w:val="00F11A98"/>
    <w:rsid w:val="00F13178"/>
    <w:rsid w:val="00F13294"/>
    <w:rsid w:val="00F15D7D"/>
    <w:rsid w:val="00F16C3E"/>
    <w:rsid w:val="00F213B1"/>
    <w:rsid w:val="00F22011"/>
    <w:rsid w:val="00F22F05"/>
    <w:rsid w:val="00F22FEE"/>
    <w:rsid w:val="00F263C4"/>
    <w:rsid w:val="00F3015B"/>
    <w:rsid w:val="00F32168"/>
    <w:rsid w:val="00F374CA"/>
    <w:rsid w:val="00F375F6"/>
    <w:rsid w:val="00F37BC3"/>
    <w:rsid w:val="00F42AE5"/>
    <w:rsid w:val="00F431F4"/>
    <w:rsid w:val="00F458E8"/>
    <w:rsid w:val="00F4650B"/>
    <w:rsid w:val="00F5016A"/>
    <w:rsid w:val="00F5152D"/>
    <w:rsid w:val="00F522BB"/>
    <w:rsid w:val="00F64976"/>
    <w:rsid w:val="00F64F8A"/>
    <w:rsid w:val="00F6767A"/>
    <w:rsid w:val="00F703B7"/>
    <w:rsid w:val="00F71A3D"/>
    <w:rsid w:val="00F72869"/>
    <w:rsid w:val="00F72C6D"/>
    <w:rsid w:val="00F75F76"/>
    <w:rsid w:val="00F76C86"/>
    <w:rsid w:val="00F76F5E"/>
    <w:rsid w:val="00F807A8"/>
    <w:rsid w:val="00F80DC3"/>
    <w:rsid w:val="00F9064C"/>
    <w:rsid w:val="00F94296"/>
    <w:rsid w:val="00F9687E"/>
    <w:rsid w:val="00FA30A3"/>
    <w:rsid w:val="00FA5BDA"/>
    <w:rsid w:val="00FA641F"/>
    <w:rsid w:val="00FB0933"/>
    <w:rsid w:val="00FB1673"/>
    <w:rsid w:val="00FB7E99"/>
    <w:rsid w:val="00FC1F2C"/>
    <w:rsid w:val="00FC2E2E"/>
    <w:rsid w:val="00FD3112"/>
    <w:rsid w:val="00FD4740"/>
    <w:rsid w:val="00FD4DA7"/>
    <w:rsid w:val="00FD5D95"/>
    <w:rsid w:val="00FD6887"/>
    <w:rsid w:val="00FD6A05"/>
    <w:rsid w:val="00FD79E5"/>
    <w:rsid w:val="00FE12BB"/>
    <w:rsid w:val="00FF2657"/>
    <w:rsid w:val="00FF2EE9"/>
    <w:rsid w:val="00FF2F29"/>
    <w:rsid w:val="00FF392A"/>
    <w:rsid w:val="00FF6293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9363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3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3633"/>
    <w:rPr>
      <w:b/>
      <w:bCs/>
    </w:rPr>
  </w:style>
  <w:style w:type="paragraph" w:styleId="a4">
    <w:name w:val="List Paragraph"/>
    <w:basedOn w:val="a"/>
    <w:uiPriority w:val="34"/>
    <w:qFormat/>
    <w:rsid w:val="00493633"/>
    <w:pPr>
      <w:ind w:left="720"/>
      <w:contextualSpacing/>
    </w:pPr>
    <w:rPr>
      <w:sz w:val="24"/>
      <w:szCs w:val="24"/>
    </w:rPr>
  </w:style>
  <w:style w:type="paragraph" w:customStyle="1" w:styleId="msonormalcxspmiddle">
    <w:name w:val="msonormalcxspmiddle"/>
    <w:basedOn w:val="a"/>
    <w:rsid w:val="007464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olgamar</dc:creator>
  <cp:lastModifiedBy>olgamar</cp:lastModifiedBy>
  <cp:revision>1</cp:revision>
  <dcterms:created xsi:type="dcterms:W3CDTF">2022-03-03T11:19:00Z</dcterms:created>
  <dcterms:modified xsi:type="dcterms:W3CDTF">2022-03-03T11:19:00Z</dcterms:modified>
</cp:coreProperties>
</file>